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027" w:rsidRDefault="00EB7983" w:rsidP="002B0027">
      <w:pPr>
        <w:spacing w:line="273" w:lineRule="exact"/>
        <w:ind w:left="2664"/>
        <w:jc w:val="center"/>
        <w:rPr>
          <w:rFonts w:ascii="Times New Roman" w:hAnsi="Times New Roman" w:cs="Times New Roman"/>
          <w:b/>
          <w:color w:val="000000"/>
          <w:spacing w:val="10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b/>
          <w:color w:val="000000"/>
          <w:spacing w:val="10"/>
          <w:sz w:val="24"/>
          <w:szCs w:val="24"/>
          <w:lang w:val="ru-RU"/>
        </w:rPr>
        <w:t>Протокол</w:t>
      </w:r>
      <w:r w:rsidR="002B0027">
        <w:rPr>
          <w:rFonts w:ascii="Times New Roman" w:hAnsi="Times New Roman" w:cs="Times New Roman"/>
          <w:b/>
          <w:color w:val="000000"/>
          <w:spacing w:val="10"/>
          <w:sz w:val="24"/>
          <w:szCs w:val="24"/>
          <w:lang w:val="ru-RU"/>
        </w:rPr>
        <w:t>№_</w:t>
      </w:r>
      <w:r w:rsidR="003803FD">
        <w:rPr>
          <w:rFonts w:ascii="Times New Roman" w:hAnsi="Times New Roman" w:cs="Times New Roman"/>
          <w:b/>
          <w:color w:val="000000"/>
          <w:spacing w:val="10"/>
          <w:sz w:val="24"/>
          <w:szCs w:val="24"/>
          <w:lang w:val="ru-RU"/>
        </w:rPr>
        <w:t>2</w:t>
      </w:r>
      <w:bookmarkStart w:id="0" w:name="_GoBack"/>
      <w:bookmarkEnd w:id="0"/>
      <w:r w:rsidR="002B0027">
        <w:rPr>
          <w:rFonts w:ascii="Times New Roman" w:hAnsi="Times New Roman" w:cs="Times New Roman"/>
          <w:b/>
          <w:color w:val="000000"/>
          <w:spacing w:val="10"/>
          <w:sz w:val="24"/>
          <w:szCs w:val="24"/>
          <w:lang w:val="ru-RU"/>
        </w:rPr>
        <w:t>___</w:t>
      </w:r>
    </w:p>
    <w:p w:rsidR="003D7C7C" w:rsidRPr="00C23E10" w:rsidRDefault="00EB7983" w:rsidP="002B0027">
      <w:pPr>
        <w:spacing w:line="273" w:lineRule="exact"/>
        <w:ind w:left="2664"/>
        <w:jc w:val="center"/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b/>
          <w:color w:val="000000"/>
          <w:spacing w:val="10"/>
          <w:sz w:val="24"/>
          <w:szCs w:val="24"/>
          <w:lang w:val="ru-RU"/>
        </w:rPr>
        <w:t>совещания заместителей директоров по УВР</w:t>
      </w:r>
      <w:r w:rsidRPr="00C23E10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.</w:t>
      </w:r>
    </w:p>
    <w:p w:rsidR="00C23E10" w:rsidRDefault="00C23E10">
      <w:pPr>
        <w:spacing w:line="263" w:lineRule="exact"/>
        <w:ind w:left="1080"/>
        <w:rPr>
          <w:rFonts w:ascii="Times New Roman" w:hAnsi="Times New Roman" w:cs="Times New Roman"/>
          <w:i/>
          <w:color w:val="000000"/>
          <w:spacing w:val="3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i/>
          <w:color w:val="000000"/>
          <w:spacing w:val="3"/>
          <w:sz w:val="24"/>
          <w:szCs w:val="24"/>
          <w:lang w:val="ru-RU"/>
        </w:rPr>
        <w:t xml:space="preserve"> </w:t>
      </w:r>
    </w:p>
    <w:p w:rsidR="003D7C7C" w:rsidRPr="00C23E10" w:rsidRDefault="00EB7983">
      <w:pPr>
        <w:spacing w:line="263" w:lineRule="exact"/>
        <w:ind w:left="1080"/>
        <w:rPr>
          <w:rFonts w:ascii="Times New Roman" w:hAnsi="Times New Roman" w:cs="Times New Roman"/>
          <w:i/>
          <w:color w:val="000000"/>
          <w:spacing w:val="3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i/>
          <w:color w:val="000000"/>
          <w:spacing w:val="3"/>
          <w:sz w:val="24"/>
          <w:szCs w:val="24"/>
          <w:lang w:val="ru-RU"/>
        </w:rPr>
        <w:t>Дата и вре</w:t>
      </w:r>
      <w:r w:rsidR="00C23E10" w:rsidRPr="00C23E10">
        <w:rPr>
          <w:rFonts w:ascii="Times New Roman" w:hAnsi="Times New Roman" w:cs="Times New Roman"/>
          <w:i/>
          <w:color w:val="000000"/>
          <w:spacing w:val="3"/>
          <w:sz w:val="24"/>
          <w:szCs w:val="24"/>
          <w:lang w:val="ru-RU"/>
        </w:rPr>
        <w:t>м</w:t>
      </w:r>
      <w:r w:rsidRPr="00C23E10">
        <w:rPr>
          <w:rFonts w:ascii="Times New Roman" w:hAnsi="Times New Roman" w:cs="Times New Roman"/>
          <w:i/>
          <w:color w:val="000000"/>
          <w:spacing w:val="3"/>
          <w:sz w:val="24"/>
          <w:szCs w:val="24"/>
          <w:lang w:val="ru-RU"/>
        </w:rPr>
        <w:t xml:space="preserve">я проведения: </w:t>
      </w:r>
      <w:r w:rsidRPr="00C23E10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01.11.2016 г., 09.00 ч.</w:t>
      </w:r>
    </w:p>
    <w:p w:rsidR="00C23E10" w:rsidRPr="00C23E10" w:rsidRDefault="00C23E10" w:rsidP="00C23E10">
      <w:pPr>
        <w:spacing w:before="108" w:line="295" w:lineRule="exact"/>
        <w:ind w:left="1134"/>
        <w:rPr>
          <w:rFonts w:ascii="Times New Roman" w:hAnsi="Times New Roman" w:cs="Times New Roman"/>
          <w:i/>
          <w:color w:val="000000"/>
          <w:spacing w:val="6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i/>
          <w:color w:val="000000"/>
          <w:spacing w:val="6"/>
          <w:sz w:val="24"/>
          <w:szCs w:val="24"/>
          <w:lang w:val="ru-RU"/>
        </w:rPr>
        <w:t xml:space="preserve">Место проведения: </w:t>
      </w:r>
      <w:r w:rsidRPr="00C23E10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актовый зал управления образования</w:t>
      </w:r>
    </w:p>
    <w:p w:rsidR="00C23E10" w:rsidRPr="00C23E10" w:rsidRDefault="00C23E10" w:rsidP="00C23E10">
      <w:pPr>
        <w:spacing w:before="108" w:line="351" w:lineRule="exact"/>
        <w:ind w:left="1134" w:right="152"/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  <w:t xml:space="preserve">Присутствующие: </w:t>
      </w:r>
      <w:r w:rsidRPr="00C23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Л.М.Ахмадишина заместитель начальника управления образования, </w:t>
      </w:r>
      <w:r w:rsidRPr="00C23E10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методисты управления образования, заместители директоров по УВР </w:t>
      </w:r>
      <w:r w:rsidRPr="00C23E1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общеобразовательных учреждений.</w:t>
      </w:r>
    </w:p>
    <w:p w:rsidR="00C23E10" w:rsidRDefault="00C23E10" w:rsidP="00C23E10">
      <w:pPr>
        <w:spacing w:before="108" w:line="367" w:lineRule="exact"/>
        <w:ind w:left="1008" w:right="720"/>
        <w:jc w:val="center"/>
        <w:rPr>
          <w:rFonts w:ascii="Times New Roman" w:hAnsi="Times New Roman" w:cs="Times New Roman"/>
          <w:b/>
          <w:color w:val="000000"/>
          <w:spacing w:val="11"/>
          <w:sz w:val="24"/>
          <w:szCs w:val="24"/>
          <w:lang w:val="ru-RU"/>
        </w:rPr>
      </w:pPr>
    </w:p>
    <w:p w:rsidR="003D7C7C" w:rsidRPr="00C23E10" w:rsidRDefault="00EB7983" w:rsidP="00C23E10">
      <w:pPr>
        <w:spacing w:before="108" w:line="367" w:lineRule="exact"/>
        <w:ind w:left="1008" w:right="720"/>
        <w:jc w:val="center"/>
        <w:rPr>
          <w:rFonts w:ascii="Times New Roman" w:hAnsi="Times New Roman" w:cs="Times New Roman"/>
          <w:b/>
          <w:color w:val="000000"/>
          <w:spacing w:val="11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b/>
          <w:color w:val="000000"/>
          <w:spacing w:val="11"/>
          <w:sz w:val="24"/>
          <w:szCs w:val="24"/>
          <w:lang w:val="ru-RU"/>
        </w:rPr>
        <w:t>Повестка дня совещания заместителей директоров по УВР.</w:t>
      </w:r>
    </w:p>
    <w:p w:rsidR="00C23E10" w:rsidRDefault="00EB7983" w:rsidP="002B0027">
      <w:pPr>
        <w:numPr>
          <w:ilvl w:val="0"/>
          <w:numId w:val="1"/>
        </w:numPr>
        <w:tabs>
          <w:tab w:val="clear" w:pos="216"/>
          <w:tab w:val="decimal" w:pos="1368"/>
        </w:tabs>
        <w:spacing w:before="144" w:line="360" w:lineRule="auto"/>
        <w:ind w:left="2880" w:right="288" w:hanging="1728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Анализ результатов диагностического тестирования по русскому языку в 11-х классах. </w:t>
      </w:r>
    </w:p>
    <w:p w:rsidR="003D7C7C" w:rsidRPr="00C23E10" w:rsidRDefault="00C23E10" w:rsidP="002B0027">
      <w:pPr>
        <w:tabs>
          <w:tab w:val="decimal" w:pos="216"/>
          <w:tab w:val="decimal" w:pos="1368"/>
        </w:tabs>
        <w:spacing w:before="144" w:line="360" w:lineRule="auto"/>
        <w:ind w:left="2880" w:right="288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М.Б.Галимзянова</w:t>
      </w:r>
      <w:r w:rsidR="00EB7983" w:rsidRPr="00C23E10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, методист управления образования</w:t>
      </w:r>
    </w:p>
    <w:p w:rsidR="003D7C7C" w:rsidRPr="00C23E10" w:rsidRDefault="00EB7983" w:rsidP="002B0027">
      <w:pPr>
        <w:numPr>
          <w:ilvl w:val="0"/>
          <w:numId w:val="1"/>
        </w:numPr>
        <w:tabs>
          <w:tab w:val="clear" w:pos="216"/>
          <w:tab w:val="decimal" w:pos="1368"/>
        </w:tabs>
        <w:spacing w:before="108" w:line="360" w:lineRule="auto"/>
        <w:ind w:left="2808" w:right="720" w:hanging="1656"/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Анализ результатов диагностического тестирования по математике в 11-х классах. </w:t>
      </w:r>
      <w:r w:rsidR="00C23E1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Г.М. </w:t>
      </w:r>
      <w:r w:rsidR="00C23E10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>Валиева</w:t>
      </w:r>
      <w:r w:rsidRPr="00C23E10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>, методист управления образования</w:t>
      </w:r>
    </w:p>
    <w:p w:rsidR="003D7C7C" w:rsidRPr="00C23E10" w:rsidRDefault="00EB7983" w:rsidP="002B0027">
      <w:pPr>
        <w:numPr>
          <w:ilvl w:val="0"/>
          <w:numId w:val="1"/>
        </w:numPr>
        <w:tabs>
          <w:tab w:val="clear" w:pos="216"/>
          <w:tab w:val="decimal" w:pos="1368"/>
        </w:tabs>
        <w:spacing w:before="108" w:line="360" w:lineRule="auto"/>
        <w:ind w:left="2880" w:hanging="1728"/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1. </w:t>
      </w:r>
      <w:proofErr w:type="spellStart"/>
      <w:r w:rsidRPr="00C23E10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>Метапредметная</w:t>
      </w:r>
      <w:proofErr w:type="spellEnd"/>
      <w:r w:rsidRPr="00C23E10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диагностика учащихся 5-х и 6-х классов.</w:t>
      </w:r>
    </w:p>
    <w:p w:rsidR="003D7C7C" w:rsidRPr="00C23E10" w:rsidRDefault="00EB7983" w:rsidP="002B0027">
      <w:pPr>
        <w:spacing w:before="108" w:line="360" w:lineRule="auto"/>
        <w:ind w:left="1080" w:right="7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Ознакомление с письмом Министерства труди,</w:t>
      </w:r>
      <w:r w:rsidR="00C23E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3E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занятости и социальной защиты </w:t>
      </w:r>
      <w:r w:rsidR="00C23E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№ </w:t>
      </w:r>
      <w:r w:rsidRPr="00C23E10">
        <w:rPr>
          <w:rFonts w:ascii="Times New Roman" w:hAnsi="Times New Roman" w:cs="Times New Roman"/>
          <w:color w:val="000000"/>
          <w:sz w:val="24"/>
          <w:szCs w:val="24"/>
          <w:lang w:val="ru-RU"/>
        </w:rPr>
        <w:t>17</w:t>
      </w:r>
      <w:r w:rsidRPr="00C23E10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C23E10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17/13148 от</w:t>
      </w:r>
      <w:r w:rsidR="00C23E10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01</w:t>
      </w:r>
      <w:r w:rsidRPr="00C23E10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.10.2016 г.« Об информационном взаимодействии»</w:t>
      </w:r>
    </w:p>
    <w:p w:rsidR="003D7C7C" w:rsidRPr="00C23E10" w:rsidRDefault="00C23E10" w:rsidP="002B0027">
      <w:pPr>
        <w:spacing w:before="108" w:line="360" w:lineRule="auto"/>
        <w:ind w:left="1080" w:right="1008"/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Л.М.Ахмадишина</w:t>
      </w:r>
      <w:r w:rsidR="00EB7983" w:rsidRPr="00C23E10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, заместитель начальника управления образования по учебн</w:t>
      </w:r>
      <w:proofErr w:type="gramStart"/>
      <w:r w:rsidR="00EB7983" w:rsidRPr="00C23E10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о</w:t>
      </w:r>
      <w:r w:rsidR="00EB7983" w:rsidRPr="00C23E10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softHyphen/>
      </w:r>
      <w:r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-</w:t>
      </w:r>
      <w:proofErr w:type="gramEnd"/>
      <w:r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="00EB7983" w:rsidRPr="00C23E10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методической работе</w:t>
      </w:r>
    </w:p>
    <w:p w:rsidR="003D7C7C" w:rsidRPr="00C23E10" w:rsidRDefault="00EB7983" w:rsidP="002B0027">
      <w:pPr>
        <w:numPr>
          <w:ilvl w:val="0"/>
          <w:numId w:val="1"/>
        </w:numPr>
        <w:tabs>
          <w:tab w:val="clear" w:pos="216"/>
          <w:tab w:val="decimal" w:pos="1368"/>
        </w:tabs>
        <w:spacing w:before="108" w:line="360" w:lineRule="auto"/>
        <w:ind w:left="1080" w:right="504" w:firstLine="72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Работа с модулем "Повышения квалификации работников образования" на </w:t>
      </w:r>
      <w:r w:rsidRPr="00C23E1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образовательном портале "Электронное образование в РТ". Подача заявлений (выбор </w:t>
      </w:r>
      <w:r w:rsidRPr="00C23E10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даты, темы, места повышения квалификации работников образования).</w:t>
      </w:r>
    </w:p>
    <w:p w:rsidR="003D7C7C" w:rsidRPr="00C23E10" w:rsidRDefault="00C23E10" w:rsidP="002B0027">
      <w:pPr>
        <w:spacing w:before="108" w:line="360" w:lineRule="auto"/>
        <w:ind w:left="3024"/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Мотыгуллина Г.С.</w:t>
      </w:r>
      <w:r w:rsidR="00EB7983" w:rsidRPr="00C23E10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, методист управления образования</w:t>
      </w:r>
    </w:p>
    <w:p w:rsidR="003D7C7C" w:rsidRPr="00C23E10" w:rsidRDefault="00EB7983" w:rsidP="002B0027">
      <w:pPr>
        <w:spacing w:before="144" w:line="360" w:lineRule="auto"/>
        <w:ind w:left="10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color w:val="000000"/>
          <w:sz w:val="24"/>
          <w:szCs w:val="24"/>
          <w:lang w:val="ru-RU"/>
        </w:rPr>
        <w:t>5.Разное.</w:t>
      </w:r>
    </w:p>
    <w:p w:rsidR="00C23E10" w:rsidRDefault="00C23E10">
      <w:pPr>
        <w:spacing w:before="144" w:line="273" w:lineRule="exact"/>
        <w:jc w:val="center"/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</w:pPr>
    </w:p>
    <w:p w:rsidR="00C23E10" w:rsidRDefault="00C23E10">
      <w:pPr>
        <w:spacing w:before="144" w:line="273" w:lineRule="exact"/>
        <w:jc w:val="center"/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</w:pPr>
    </w:p>
    <w:p w:rsidR="002B0027" w:rsidRDefault="002B0027">
      <w:pPr>
        <w:spacing w:before="144" w:line="273" w:lineRule="exact"/>
        <w:jc w:val="center"/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</w:pPr>
    </w:p>
    <w:p w:rsidR="002B0027" w:rsidRDefault="002B0027">
      <w:pPr>
        <w:spacing w:before="144" w:line="273" w:lineRule="exact"/>
        <w:jc w:val="center"/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</w:pPr>
    </w:p>
    <w:p w:rsidR="002B0027" w:rsidRDefault="002B0027">
      <w:pPr>
        <w:spacing w:before="144" w:line="273" w:lineRule="exact"/>
        <w:jc w:val="center"/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</w:pPr>
    </w:p>
    <w:p w:rsidR="002B0027" w:rsidRDefault="002B0027">
      <w:pPr>
        <w:spacing w:before="144" w:line="273" w:lineRule="exact"/>
        <w:jc w:val="center"/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</w:pPr>
    </w:p>
    <w:p w:rsidR="002B0027" w:rsidRDefault="002B0027">
      <w:pPr>
        <w:spacing w:before="144" w:line="273" w:lineRule="exact"/>
        <w:jc w:val="center"/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</w:pPr>
    </w:p>
    <w:p w:rsidR="00C23E10" w:rsidRDefault="00C23E10">
      <w:pPr>
        <w:spacing w:before="144" w:line="273" w:lineRule="exact"/>
        <w:jc w:val="center"/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</w:pPr>
    </w:p>
    <w:p w:rsidR="003D7C7C" w:rsidRPr="00C23E10" w:rsidRDefault="00EB7983">
      <w:pPr>
        <w:spacing w:before="144" w:line="273" w:lineRule="exact"/>
        <w:jc w:val="center"/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lastRenderedPageBreak/>
        <w:t>Решения совещания заместителей директоров по УВР от 1 ноября 2016 г.</w:t>
      </w:r>
    </w:p>
    <w:p w:rsidR="003D7C7C" w:rsidRPr="00C23E10" w:rsidRDefault="00EB7983" w:rsidP="00C23E10">
      <w:pPr>
        <w:spacing w:before="108" w:line="345" w:lineRule="exact"/>
        <w:ind w:left="993" w:right="72" w:firstLine="936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1. Заместителям директоров по УВР средних школ принять к исполнению рекомендации, указанные в анализе по результатам диагностического тестирования по русскому языку</w:t>
      </w:r>
      <w:r w:rsidR="00C23E10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C23E10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выпускников 11-х классов.</w:t>
      </w:r>
    </w:p>
    <w:p w:rsidR="003D7C7C" w:rsidRPr="00C23E10" w:rsidRDefault="00EB7983">
      <w:pPr>
        <w:spacing w:before="108" w:line="273" w:lineRule="exact"/>
        <w:ind w:left="1728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>Срок: в соответствии с рекомендациями</w:t>
      </w:r>
    </w:p>
    <w:p w:rsidR="003D7C7C" w:rsidRPr="00C23E10" w:rsidRDefault="00EB7983" w:rsidP="00C23E10">
      <w:pPr>
        <w:spacing w:before="108" w:line="347" w:lineRule="exact"/>
        <w:ind w:left="993" w:right="72" w:firstLine="648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2. Заместителям директоров по УВР средних школ принять к исполнению рекомендации, </w:t>
      </w:r>
      <w:r w:rsidRPr="00C23E10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указанные в анализе по результатам диагностического тестирования по математике выпускников 11</w:t>
      </w:r>
      <w:r w:rsidRPr="00C23E10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softHyphen/>
      </w:r>
      <w:r w:rsidRPr="00C23E10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классов.</w:t>
      </w:r>
    </w:p>
    <w:p w:rsidR="003D7C7C" w:rsidRPr="00C23E10" w:rsidRDefault="00EB7983">
      <w:pPr>
        <w:spacing w:before="144" w:line="273" w:lineRule="exact"/>
        <w:ind w:left="1728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>Срок: в соответствии с рекомендациями</w:t>
      </w:r>
    </w:p>
    <w:p w:rsidR="003D7C7C" w:rsidRPr="00C23E10" w:rsidRDefault="00EB7983" w:rsidP="00C23E10">
      <w:pPr>
        <w:spacing w:before="108" w:line="340" w:lineRule="exact"/>
        <w:ind w:left="993" w:right="864" w:firstLine="576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3.1 .Заместителям директоров по УВР принять к сведению информацию по проведению </w:t>
      </w:r>
      <w:proofErr w:type="spellStart"/>
      <w:r w:rsidRPr="00C23E10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метапредметной</w:t>
      </w:r>
      <w:proofErr w:type="spellEnd"/>
      <w:r w:rsidRPr="00C23E10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диагностики учащихся 5-х и 6-х классов.</w:t>
      </w:r>
    </w:p>
    <w:p w:rsidR="003D7C7C" w:rsidRPr="00C23E10" w:rsidRDefault="00EB7983">
      <w:pPr>
        <w:spacing w:before="144" w:line="268" w:lineRule="exact"/>
        <w:ind w:left="1728"/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>Срок: постоянно</w:t>
      </w:r>
    </w:p>
    <w:p w:rsidR="00C23E10" w:rsidRDefault="00EB7983" w:rsidP="00C23E10">
      <w:pPr>
        <w:spacing w:before="108" w:line="347" w:lineRule="exact"/>
        <w:ind w:left="1584" w:right="432" w:hanging="591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3.2. Заместителям директоров по УВР лично проверить сведения об обучающихся в ГИС ЭО РТ</w:t>
      </w:r>
      <w:proofErr w:type="gramStart"/>
      <w:r w:rsidRPr="00C23E1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.</w:t>
      </w:r>
      <w:proofErr w:type="gramEnd"/>
      <w:r w:rsidRPr="00C23E1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</w:p>
    <w:p w:rsidR="003D7C7C" w:rsidRDefault="00EB7983" w:rsidP="00C23E10">
      <w:pPr>
        <w:spacing w:before="108" w:line="347" w:lineRule="exact"/>
        <w:ind w:left="1584" w:right="432" w:hanging="591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Срок: до 7.11.2016 г.</w:t>
      </w:r>
    </w:p>
    <w:p w:rsidR="00DD75D9" w:rsidRPr="00DD75D9" w:rsidRDefault="00DD75D9" w:rsidP="00DD75D9">
      <w:pPr>
        <w:spacing w:line="360" w:lineRule="auto"/>
        <w:ind w:left="993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>
        <w:rPr>
          <w:rFonts w:ascii="Verdana" w:hAnsi="Verdana"/>
          <w:color w:val="3A3A39"/>
          <w:spacing w:val="-12"/>
          <w:sz w:val="21"/>
          <w:lang w:val="ru-RU"/>
        </w:rPr>
        <w:t xml:space="preserve">4. </w:t>
      </w:r>
      <w:r w:rsidRPr="00DD75D9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Заместителям директоров по УВР взять под личный контроль подача заявлений на КПК: выбор даты, темы, места повышения квалификации на портале </w:t>
      </w:r>
      <w:hyperlink r:id="rId6">
        <w:r>
          <w:rPr>
            <w:rFonts w:ascii="Times New Roman" w:hAnsi="Times New Roman" w:cs="Times New Roman"/>
            <w:color w:val="000000"/>
            <w:spacing w:val="1"/>
            <w:sz w:val="24"/>
            <w:szCs w:val="24"/>
            <w:lang w:val="ru-RU"/>
          </w:rPr>
          <w:t>e</w:t>
        </w:r>
        <w:r>
          <w:rPr>
            <w:rFonts w:ascii="Times New Roman" w:hAnsi="Times New Roman" w:cs="Times New Roman"/>
            <w:color w:val="000000"/>
            <w:spacing w:val="1"/>
            <w:sz w:val="24"/>
            <w:szCs w:val="24"/>
          </w:rPr>
          <w:t>du</w:t>
        </w:r>
        <w:r w:rsidRPr="00DD75D9">
          <w:rPr>
            <w:rFonts w:ascii="Times New Roman" w:hAnsi="Times New Roman" w:cs="Times New Roman"/>
            <w:color w:val="000000"/>
            <w:spacing w:val="1"/>
            <w:sz w:val="24"/>
            <w:szCs w:val="24"/>
            <w:lang w:val="ru-RU"/>
          </w:rPr>
          <w:t>.tatar.ru</w:t>
        </w:r>
      </w:hyperlink>
      <w:r w:rsidRPr="00DD75D9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.</w:t>
      </w:r>
    </w:p>
    <w:p w:rsidR="00DD75D9" w:rsidRPr="00DD75D9" w:rsidRDefault="00DD75D9" w:rsidP="00DD75D9">
      <w:pPr>
        <w:spacing w:before="108" w:line="347" w:lineRule="exact"/>
        <w:ind w:left="1584" w:right="432" w:hanging="591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DD75D9">
        <w:rPr>
          <w:rFonts w:ascii="Times New Roman" w:hAnsi="Times New Roman" w:cs="Times New Roman"/>
          <w:color w:val="3A3A39"/>
          <w:spacing w:val="-20"/>
          <w:sz w:val="24"/>
          <w:szCs w:val="24"/>
          <w:lang w:val="ru-RU"/>
        </w:rPr>
        <w:t>Срок: 2.11.2016 г.</w:t>
      </w:r>
    </w:p>
    <w:p w:rsidR="00C23E10" w:rsidRDefault="00C23E10" w:rsidP="00C23E10">
      <w:pPr>
        <w:spacing w:before="108" w:line="347" w:lineRule="exact"/>
        <w:ind w:left="1584" w:right="432" w:hanging="591"/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</w:pPr>
    </w:p>
    <w:p w:rsidR="00C23E10" w:rsidRPr="00C23E10" w:rsidRDefault="00C23E10" w:rsidP="00C23E10">
      <w:pPr>
        <w:spacing w:before="108" w:line="347" w:lineRule="exact"/>
        <w:ind w:left="1584" w:right="432" w:hanging="591"/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ru-RU"/>
        </w:rPr>
      </w:pPr>
      <w:r w:rsidRPr="00C23E10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  <w:t>Заместитель начальника</w:t>
      </w:r>
      <w:r w:rsidRPr="00C23E10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  <w:tab/>
      </w:r>
      <w:r w:rsidRPr="00C23E10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  <w:tab/>
      </w:r>
      <w:r w:rsidRPr="00C23E10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  <w:tab/>
      </w:r>
      <w:r w:rsidRPr="00C23E10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  <w:tab/>
        <w:t>Л.М.Ахмадишина</w:t>
      </w:r>
    </w:p>
    <w:sectPr w:rsidR="00C23E10" w:rsidRPr="00C23E10">
      <w:pgSz w:w="11918" w:h="16854"/>
      <w:pgMar w:top="1114" w:right="660" w:bottom="1250" w:left="75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A521D"/>
    <w:multiLevelType w:val="multilevel"/>
    <w:tmpl w:val="D4CAC1FE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Arial" w:hAnsi="Arial"/>
        <w:strike w:val="0"/>
        <w:color w:val="000000"/>
        <w:spacing w:val="1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7C"/>
    <w:rsid w:val="002B0027"/>
    <w:rsid w:val="003803FD"/>
    <w:rsid w:val="003D7C7C"/>
    <w:rsid w:val="00B40DBD"/>
    <w:rsid w:val="00C23E10"/>
    <w:rsid w:val="00DD75D9"/>
    <w:rsid w:val="00EB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5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5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5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5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1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hyperlink" Target="http://e&#1076;&#1080;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ЛИЛИЯ</cp:lastModifiedBy>
  <cp:revision>4</cp:revision>
  <cp:lastPrinted>2019-03-09T09:05:00Z</cp:lastPrinted>
  <dcterms:created xsi:type="dcterms:W3CDTF">2019-03-06T14:24:00Z</dcterms:created>
  <dcterms:modified xsi:type="dcterms:W3CDTF">2019-03-09T09:45:00Z</dcterms:modified>
</cp:coreProperties>
</file>